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81"/>
        <w:gridCol w:w="2162"/>
        <w:gridCol w:w="1054"/>
        <w:gridCol w:w="557"/>
        <w:gridCol w:w="558"/>
        <w:gridCol w:w="16"/>
        <w:gridCol w:w="541"/>
        <w:gridCol w:w="556"/>
        <w:gridCol w:w="557"/>
        <w:gridCol w:w="566"/>
      </w:tblGrid>
      <w:tr w:rsidR="00F077A2" w:rsidRPr="009434CD" w14:paraId="0E941938" w14:textId="77777777" w:rsidTr="007624FD">
        <w:trPr>
          <w:trHeight w:val="30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57B0A831" w14:textId="77777777"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313A3E" w14:textId="77777777"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942" w:rsidRPr="00081037" w14:paraId="03B9FD6E" w14:textId="77777777" w:rsidTr="007624FD">
        <w:trPr>
          <w:trHeight w:val="318"/>
        </w:trPr>
        <w:tc>
          <w:tcPr>
            <w:tcW w:w="8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14:paraId="629831C3" w14:textId="77777777" w:rsidR="00500942" w:rsidRPr="00081037" w:rsidRDefault="00500942" w:rsidP="00500942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81037">
              <w:rPr>
                <w:rFonts w:ascii="Tahoma" w:hAnsi="Tahoma" w:cs="Tahoma"/>
                <w:b/>
                <w:sz w:val="18"/>
                <w:szCs w:val="18"/>
                <w:lang w:val="el-GR"/>
              </w:rPr>
              <w:t>ΓΕΝΙΚΑ ΣΤΟΙΧΕΙΑ</w:t>
            </w:r>
          </w:p>
        </w:tc>
      </w:tr>
      <w:tr w:rsidR="00500942" w:rsidRPr="009434CD" w14:paraId="4150EA7F" w14:textId="77777777" w:rsidTr="007624FD">
        <w:trPr>
          <w:trHeight w:val="305"/>
        </w:trPr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C148B" w14:textId="77777777" w:rsidR="00500942" w:rsidRPr="009434CD" w:rsidRDefault="001C3F43" w:rsidP="002B55F5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Ον/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l-GR"/>
              </w:rPr>
              <w:t>μο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="002B55F5">
              <w:rPr>
                <w:rFonts w:ascii="Tahoma" w:hAnsi="Tahoma" w:cs="Tahoma"/>
                <w:sz w:val="18"/>
                <w:szCs w:val="18"/>
                <w:lang w:val="el-GR"/>
              </w:rPr>
              <w:t>Φοιτητή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="002B55F5">
              <w:rPr>
                <w:rFonts w:ascii="Tahoma" w:hAnsi="Tahoma" w:cs="Tahoma"/>
                <w:sz w:val="18"/>
                <w:szCs w:val="18"/>
                <w:lang w:val="el-GR"/>
              </w:rPr>
              <w:t>τ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ριας</w:t>
            </w:r>
            <w:proofErr w:type="spellEnd"/>
            <w:r w:rsidR="00500942" w:rsidRPr="009434C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656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ECD916" w14:textId="77777777"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F463D3" w14:paraId="38399E98" w14:textId="77777777" w:rsidTr="007624FD">
        <w:trPr>
          <w:trHeight w:val="318"/>
        </w:trPr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0EB3E" w14:textId="77777777"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 xml:space="preserve"> έναρξης Π.Α.:</w:t>
            </w:r>
          </w:p>
        </w:tc>
        <w:tc>
          <w:tcPr>
            <w:tcW w:w="21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8D92F2" w14:textId="77777777"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4B3D8F" w14:textId="77777777"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 xml:space="preserve"> λήξης Π.Α.: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856327" w14:textId="77777777"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14:paraId="158D8C75" w14:textId="77777777" w:rsidTr="007624FD">
        <w:trPr>
          <w:trHeight w:val="305"/>
        </w:trPr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5F561" w14:textId="77777777"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Επιχείρηση:</w:t>
            </w:r>
          </w:p>
        </w:tc>
        <w:tc>
          <w:tcPr>
            <w:tcW w:w="656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233AA4" w14:textId="77777777"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14:paraId="148BD40D" w14:textId="77777777" w:rsidTr="007624FD">
        <w:trPr>
          <w:trHeight w:val="305"/>
        </w:trPr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2270A" w14:textId="77777777"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Επόπτης Καθηγητής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>ρια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656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B08FDC" w14:textId="77777777"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14:paraId="602954C5" w14:textId="77777777" w:rsidTr="007624FD">
        <w:trPr>
          <w:trHeight w:val="305"/>
        </w:trPr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2A421" w14:textId="77777777"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6567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6F62AD" w14:textId="77777777"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F463D3" w14:paraId="7847A271" w14:textId="77777777" w:rsidTr="007624FD">
        <w:trPr>
          <w:trHeight w:val="305"/>
        </w:trPr>
        <w:tc>
          <w:tcPr>
            <w:tcW w:w="8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14:paraId="2CA6062C" w14:textId="77777777" w:rsidR="00853453" w:rsidRPr="009434CD" w:rsidRDefault="005B213D" w:rsidP="005B213D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A</w:t>
            </w:r>
            <w:r w:rsidRPr="005B213D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ΓΕΝΙΚΗ </w:t>
            </w:r>
            <w:r w:rsidR="00853453"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ΑΞΙΟΛΟΓΗΣΗ ΠΡΑΚΤΙΚΗΣ ΑΣΚΗΣΗΣ</w:t>
            </w:r>
          </w:p>
        </w:tc>
      </w:tr>
      <w:tr w:rsidR="00500942" w:rsidRPr="009434CD" w14:paraId="3779BE1C" w14:textId="77777777" w:rsidTr="007624FD">
        <w:trPr>
          <w:trHeight w:val="208"/>
        </w:trPr>
        <w:tc>
          <w:tcPr>
            <w:tcW w:w="5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FCECC" w14:textId="77777777" w:rsidR="00500942" w:rsidRPr="009434CD" w:rsidRDefault="00500942" w:rsidP="0085345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D4ACB" w14:textId="77777777"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CB09C4" w14:textId="77777777"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26AA3" w14:textId="77777777"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1BF29" w14:textId="77777777"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0F80D5" w14:textId="77777777"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CE254D" w14:textId="77777777"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ΔΑ</w:t>
            </w:r>
          </w:p>
        </w:tc>
      </w:tr>
      <w:tr w:rsidR="00454349" w:rsidRPr="00F463D3" w14:paraId="739ADE3C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F086B" w14:textId="77777777"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εργασία, που μου ανατέθηκε, ήταν συναφής με το αντικείμενο των σπουδών μου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2DF51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DF639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BD3B5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588EA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261C2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D26EB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F463D3" w14:paraId="6D3A94E3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74C8DF9" w14:textId="77777777"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EF4BC4" w14:textId="77777777"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F463D3" w14:paraId="6D1D2691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EBDE0" w14:textId="77777777" w:rsidR="00454349" w:rsidRPr="00DD61D4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 xml:space="preserve">Η εταιρεία μού διέθεσε επαρκή χρόνο για οδηγίες, κατευθύνσεις, </w:t>
            </w:r>
            <w:proofErr w:type="spellStart"/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>κλπ</w:t>
            </w:r>
            <w:proofErr w:type="spellEnd"/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>, πάνω στην εργασία, που μου ανατέθηκε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72C7D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2A9D4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9EB81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C8443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AD45C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194FA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F463D3" w14:paraId="376F6B3C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25D6A29" w14:textId="77777777"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E6683" w14:textId="77777777"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F463D3" w14:paraId="262B01D3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1A6C0" w14:textId="77777777"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Το εργασιακό περιβάλλον της εταιρείας (άνθρωποι, εγκαταστάσεις, εξοπλισμός) ήταν ικανοποιητικό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6F84E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09909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BB9CD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3A48B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C55BF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22D91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F463D3" w14:paraId="3CDF4C74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AF1C6A7" w14:textId="77777777"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5EEE0E" w14:textId="77777777"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F463D3" w14:paraId="3A939E4D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4CEE9" w14:textId="77777777"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Ο φόρτος εργασίας για την αποτελεσματική άσκηση των καθηκόντων μου ήταν λογικός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2B981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3632E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0A2F8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8D3F7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89CB2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03D11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F463D3" w14:paraId="73E6100A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C2CC3BE" w14:textId="77777777"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E2CB5" w14:textId="77777777"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F463D3" w14:paraId="35E817CF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24C3D" w14:textId="77777777"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κατανοήσω την πρακτική εφαρμογή των γνώσεων που απέκτησα από τις σπουδές μου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39CB2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F3F04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15AF1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A84E6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951FB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AEFA3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F463D3" w14:paraId="76A947CA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3E620A4" w14:textId="77777777" w:rsidR="00500942" w:rsidRPr="009434CD" w:rsidRDefault="00500942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EEF25" w14:textId="77777777" w:rsidR="00500942" w:rsidRPr="009434CD" w:rsidRDefault="00500942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F463D3" w14:paraId="4D2E7A03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3F90E" w14:textId="77777777"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αναπτύξω περαιτέρω τις γνώσεις που απέκτησα από τις σπουδές μου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684D8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34ED9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4C8C0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65980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43E9E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3194C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F463D3" w14:paraId="1CF384CD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B0B933E" w14:textId="77777777"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C764E" w14:textId="77777777"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F463D3" w14:paraId="18D72670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A669E" w14:textId="77777777"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αποκτήσω νέες γνώσεις και δεξιότητες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F9370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819EF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7D58A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808BE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4334B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0AF06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F463D3" w14:paraId="09FE5A0E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0EA6571" w14:textId="77777777"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24FDC" w14:textId="77777777"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F463D3" w14:paraId="457A70AB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18839" w14:textId="77777777"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κατανοήσω τον τρόπο λειτουργίας ενός εργασιακού περιβάλλοντος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3FB4D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C97E9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C7E71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B82C1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3E773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30F9B" w14:textId="77777777"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F463D3" w14:paraId="3A0B9283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5413547" w14:textId="77777777"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A5A083" w14:textId="77777777"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F463D3" w14:paraId="428B82BD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8C05" w14:textId="77777777" w:rsidR="00454349" w:rsidRPr="00DD61D4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>Η πρακτική άσκηση θα με βοηθήσει στην επαγγελματική μου αποκατάσταση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89340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5EC9F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35898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A87FA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F439B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17D95" w14:textId="77777777"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F463D3" w14:paraId="44C457C6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35CAE" w14:textId="77777777" w:rsidR="00500942" w:rsidRPr="009434CD" w:rsidRDefault="00500942" w:rsidP="0085345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77F1D" w14:textId="77777777" w:rsidR="00500942" w:rsidRPr="009434CD" w:rsidRDefault="00500942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EC1E95" w:rsidRPr="00F463D3" w14:paraId="0C17031D" w14:textId="77777777" w:rsidTr="007624FD">
        <w:trPr>
          <w:trHeight w:val="412"/>
        </w:trPr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1169" w14:textId="77777777" w:rsidR="00EC1E95" w:rsidRPr="009434CD" w:rsidRDefault="00EC1E95" w:rsidP="001C3F43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Χρειάστηκε 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 xml:space="preserve">η 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παρ</w:t>
            </w:r>
            <w:r w:rsidR="007A563C">
              <w:rPr>
                <w:rFonts w:ascii="Tahoma" w:hAnsi="Tahoma" w:cs="Tahoma"/>
                <w:sz w:val="18"/>
                <w:szCs w:val="18"/>
                <w:lang w:val="el-GR"/>
              </w:rPr>
              <w:t>έμ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βαση του 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 xml:space="preserve">Τμήματος </w:t>
            </w:r>
            <w:r w:rsidR="007A563C">
              <w:rPr>
                <w:rFonts w:ascii="Tahoma" w:hAnsi="Tahoma" w:cs="Tahoma"/>
                <w:sz w:val="18"/>
                <w:szCs w:val="18"/>
                <w:lang w:val="el-GR"/>
              </w:rPr>
              <w:t>για την ομαλή πραγματοποίηση της πρακτικής άσκησης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0B1C1" w14:textId="77777777"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FECF6" w14:textId="77777777"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28DE1" w14:textId="77777777"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9DBE3" w14:textId="77777777"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563B7" w14:textId="77777777"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F2B91" w14:textId="77777777"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EC1E95" w:rsidRPr="00F463D3" w14:paraId="0619FA32" w14:textId="77777777" w:rsidTr="007624FD">
        <w:trPr>
          <w:trHeight w:val="133"/>
        </w:trPr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F342B" w14:textId="77777777" w:rsidR="00EC1E95" w:rsidRPr="009434CD" w:rsidRDefault="00EC1E95" w:rsidP="006D54D4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13E26" w14:textId="77777777"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F463D3" w14:paraId="6E56C0A5" w14:textId="77777777" w:rsidTr="007624FD">
        <w:trPr>
          <w:trHeight w:val="208"/>
        </w:trPr>
        <w:tc>
          <w:tcPr>
            <w:tcW w:w="87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00118" w14:textId="77777777" w:rsidR="00500942" w:rsidRPr="009434CD" w:rsidRDefault="00500942" w:rsidP="0050094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Τι θα μπορούσαμε να κάνουμε για να βελτιώσουμε την προστιθέμενη αξία της πρακτικής άσκησης;</w:t>
            </w:r>
          </w:p>
        </w:tc>
      </w:tr>
      <w:tr w:rsidR="00500942" w:rsidRPr="00F463D3" w14:paraId="7D2EC6FB" w14:textId="77777777" w:rsidTr="007624FD">
        <w:trPr>
          <w:trHeight w:val="305"/>
        </w:trPr>
        <w:tc>
          <w:tcPr>
            <w:tcW w:w="878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296C5C" w14:textId="77777777"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F463D3" w14:paraId="0B554B0F" w14:textId="77777777" w:rsidTr="007624FD">
        <w:trPr>
          <w:trHeight w:val="305"/>
        </w:trPr>
        <w:tc>
          <w:tcPr>
            <w:tcW w:w="87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9488EB" w14:textId="77777777"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F463D3" w14:paraId="7A48C99F" w14:textId="77777777" w:rsidTr="007624FD">
        <w:trPr>
          <w:trHeight w:val="305"/>
        </w:trPr>
        <w:tc>
          <w:tcPr>
            <w:tcW w:w="87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2D2DF4" w14:textId="77777777"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F463D3" w14:paraId="239AC27C" w14:textId="77777777" w:rsidTr="007624FD">
        <w:trPr>
          <w:trHeight w:val="318"/>
        </w:trPr>
        <w:tc>
          <w:tcPr>
            <w:tcW w:w="87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BCCC0" w14:textId="77777777"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14:paraId="4BA2B035" w14:textId="77777777" w:rsidR="00081037" w:rsidRPr="004E1E5E" w:rsidRDefault="00081037" w:rsidP="001C3F43">
      <w:pPr>
        <w:rPr>
          <w:rFonts w:ascii="Tahoma" w:hAnsi="Tahoma" w:cs="Tahoma"/>
          <w:sz w:val="18"/>
          <w:szCs w:val="18"/>
          <w:lang w:val="el-GR"/>
        </w:rPr>
      </w:pPr>
    </w:p>
    <w:sectPr w:rsidR="00081037" w:rsidRPr="004E1E5E" w:rsidSect="007624FD">
      <w:headerReference w:type="default" r:id="rId10"/>
      <w:footerReference w:type="default" r:id="rId11"/>
      <w:pgSz w:w="11906" w:h="16838"/>
      <w:pgMar w:top="1843" w:right="1700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4D93" w14:textId="77777777" w:rsidR="002A267B" w:rsidRDefault="002A267B">
      <w:r>
        <w:separator/>
      </w:r>
    </w:p>
  </w:endnote>
  <w:endnote w:type="continuationSeparator" w:id="0">
    <w:p w14:paraId="4E02218A" w14:textId="77777777" w:rsidR="002A267B" w:rsidRDefault="002A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882C" w14:textId="77777777" w:rsidR="00BD0A48" w:rsidRPr="00BD0A48" w:rsidRDefault="00BD0A48" w:rsidP="00BD0A48">
    <w:pPr>
      <w:pStyle w:val="Footer"/>
      <w:jc w:val="center"/>
      <w:rPr>
        <w:sz w:val="16"/>
        <w:szCs w:val="16"/>
      </w:rPr>
    </w:pPr>
    <w:r w:rsidRPr="00BD0A48">
      <w:rPr>
        <w:sz w:val="16"/>
        <w:szCs w:val="16"/>
      </w:rPr>
      <w:t>1: Διαφωνώ απόλυτα, 2: Μάλλον Διαφωνώ, 3: Μάλλον Συμφωνώ, 4: Συμφωνώ, 5: Συμφωνώ απόλυτα, ΔΑ: Δεν Απαντώ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077C" w14:textId="77777777" w:rsidR="002A267B" w:rsidRDefault="002A267B">
      <w:r>
        <w:separator/>
      </w:r>
    </w:p>
  </w:footnote>
  <w:footnote w:type="continuationSeparator" w:id="0">
    <w:p w14:paraId="6E2B7CF7" w14:textId="77777777" w:rsidR="002A267B" w:rsidRDefault="002A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C68D" w14:textId="77777777" w:rsidR="00306BFF" w:rsidRDefault="00306BFF" w:rsidP="00A370BA">
    <w:pPr>
      <w:jc w:val="center"/>
      <w:rPr>
        <w:lang w:val="en-US"/>
      </w:rPr>
    </w:pPr>
  </w:p>
  <w:p w14:paraId="76C0BAFA" w14:textId="77777777" w:rsidR="00306BFF" w:rsidRDefault="00306BFF" w:rsidP="00A370BA">
    <w:pPr>
      <w:jc w:val="center"/>
      <w:rPr>
        <w:lang w:val="en-US"/>
      </w:rPr>
    </w:pPr>
  </w:p>
  <w:p w14:paraId="5AD20C05" w14:textId="77777777" w:rsidR="00306BFF" w:rsidRDefault="00306BFF" w:rsidP="00A370BA">
    <w:pPr>
      <w:jc w:val="center"/>
      <w:rPr>
        <w:lang w:val="en-US"/>
      </w:rPr>
    </w:pPr>
  </w:p>
  <w:tbl>
    <w:tblPr>
      <w:tblW w:w="10830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3021"/>
      <w:gridCol w:w="7809"/>
    </w:tblGrid>
    <w:tr w:rsidR="00336DE1" w:rsidRPr="00F463D3" w14:paraId="5D790AB8" w14:textId="77777777" w:rsidTr="007624FD">
      <w:trPr>
        <w:trHeight w:val="1288"/>
      </w:trPr>
      <w:tc>
        <w:tcPr>
          <w:tcW w:w="3021" w:type="dxa"/>
          <w:vMerge w:val="restart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14:paraId="4723F7C1" w14:textId="77777777" w:rsidR="00336DE1" w:rsidRDefault="00336DE1">
          <w:pPr>
            <w:jc w:val="right"/>
            <w:rPr>
              <w:rFonts w:cs="Arial"/>
            </w:rPr>
          </w:pPr>
          <w:r>
            <w:object w:dxaOrig="2760" w:dyaOrig="2355" w14:anchorId="54F760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7.85pt;height:117.8pt">
                <v:imagedata r:id="rId1" o:title=""/>
              </v:shape>
              <o:OLEObject Type="Embed" ProgID="PBrush" ShapeID="_x0000_i1025" DrawAspect="Content" ObjectID="_1773139732" r:id="rId2"/>
            </w:object>
          </w:r>
        </w:p>
      </w:tc>
      <w:tc>
        <w:tcPr>
          <w:tcW w:w="780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19D1731" w14:textId="77777777" w:rsidR="007624FD" w:rsidRPr="007624FD" w:rsidRDefault="007624FD" w:rsidP="007624FD">
          <w:pPr>
            <w:spacing w:after="120"/>
            <w:ind w:left="-237" w:hanging="237"/>
            <w:jc w:val="center"/>
            <w:rPr>
              <w:rFonts w:asciiTheme="majorHAnsi" w:hAnsiTheme="majorHAnsi" w:cstheme="majorHAnsi"/>
              <w:lang w:val="el-GR"/>
            </w:rPr>
          </w:pPr>
          <w:r w:rsidRPr="007624FD">
            <w:rPr>
              <w:rFonts w:asciiTheme="majorHAnsi" w:hAnsiTheme="majorHAnsi" w:cstheme="majorHAnsi"/>
              <w:b/>
              <w:sz w:val="36"/>
              <w:lang w:val="el-GR"/>
            </w:rPr>
            <w:t>ΠΑΝΕΠΙΣΤΗΜΙΟ ΔΥΤΙΚΗΣ ΑΤΤΙΚΗΣ</w:t>
          </w:r>
        </w:p>
        <w:p w14:paraId="14F3A8EC" w14:textId="77777777" w:rsidR="007624FD" w:rsidRDefault="007624FD" w:rsidP="007624FD">
          <w:pPr>
            <w:spacing w:after="120"/>
            <w:ind w:left="-237" w:right="343" w:hanging="237"/>
            <w:jc w:val="center"/>
            <w:rPr>
              <w:rFonts w:asciiTheme="majorHAnsi" w:hAnsiTheme="majorHAnsi" w:cstheme="majorHAnsi"/>
              <w:b/>
              <w:lang w:val="el-GR"/>
            </w:rPr>
          </w:pPr>
        </w:p>
        <w:p w14:paraId="328FA37E" w14:textId="59735E18" w:rsidR="007624FD" w:rsidRPr="007624FD" w:rsidRDefault="007624FD" w:rsidP="00F463D3">
          <w:pPr>
            <w:spacing w:after="120"/>
            <w:ind w:left="-237" w:right="343" w:hanging="237"/>
            <w:jc w:val="center"/>
            <w:rPr>
              <w:rFonts w:asciiTheme="majorHAnsi" w:hAnsiTheme="majorHAnsi" w:cstheme="majorHAnsi"/>
              <w:b/>
              <w:lang w:val="el-GR"/>
            </w:rPr>
          </w:pPr>
          <w:r w:rsidRPr="007624FD">
            <w:rPr>
              <w:rFonts w:asciiTheme="majorHAnsi" w:hAnsiTheme="majorHAnsi" w:cstheme="majorHAnsi"/>
              <w:b/>
              <w:lang w:val="el-GR"/>
            </w:rPr>
            <w:t xml:space="preserve">ΣΧΟΛΗ </w:t>
          </w:r>
          <w:r w:rsidR="00F463D3">
            <w:rPr>
              <w:rFonts w:asciiTheme="majorHAnsi" w:hAnsiTheme="majorHAnsi" w:cstheme="majorHAnsi"/>
              <w:b/>
              <w:lang w:val="el-GR"/>
            </w:rPr>
            <w:t>ΜΗΧΑΝΙΚΩΝ</w:t>
          </w:r>
        </w:p>
        <w:p w14:paraId="49E47C15" w14:textId="144C5FAE" w:rsidR="00336DE1" w:rsidRPr="007624FD" w:rsidRDefault="007624FD" w:rsidP="00F463D3">
          <w:pPr>
            <w:jc w:val="center"/>
            <w:rPr>
              <w:rFonts w:cs="Arial"/>
              <w:sz w:val="20"/>
              <w:lang w:val="el-GR"/>
            </w:rPr>
          </w:pPr>
          <w:r w:rsidRPr="007624FD">
            <w:rPr>
              <w:rFonts w:asciiTheme="majorHAnsi" w:hAnsiTheme="majorHAnsi" w:cstheme="majorHAnsi"/>
              <w:b/>
              <w:lang w:val="el-GR"/>
            </w:rPr>
            <w:t xml:space="preserve">ΤΜΗΜΑ </w:t>
          </w:r>
          <w:r w:rsidR="00F463D3">
            <w:rPr>
              <w:rFonts w:asciiTheme="majorHAnsi" w:hAnsiTheme="majorHAnsi" w:cstheme="majorHAnsi"/>
              <w:b/>
              <w:lang w:val="el-GR"/>
            </w:rPr>
            <w:t>ΜΗΧΑΝΙΚΩΝ ΒΙΟΪΑΤΡΙΚΗΣ</w:t>
          </w:r>
        </w:p>
      </w:tc>
    </w:tr>
    <w:tr w:rsidR="00336DE1" w:rsidRPr="00F463D3" w14:paraId="2D6D12EB" w14:textId="77777777" w:rsidTr="007624FD">
      <w:trPr>
        <w:trHeight w:val="704"/>
      </w:trPr>
      <w:tc>
        <w:tcPr>
          <w:tcW w:w="3021" w:type="dxa"/>
          <w:vMerge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14:paraId="079D0D90" w14:textId="77777777" w:rsidR="00336DE1" w:rsidRPr="007624FD" w:rsidRDefault="00336DE1">
          <w:pPr>
            <w:rPr>
              <w:rFonts w:cs="Arial"/>
              <w:lang w:val="el-GR"/>
            </w:rPr>
          </w:pPr>
        </w:p>
      </w:tc>
      <w:tc>
        <w:tcPr>
          <w:tcW w:w="7809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14:paraId="2F1E0330" w14:textId="77777777" w:rsidR="00336DE1" w:rsidRDefault="00336DE1">
          <w:pPr>
            <w:pStyle w:val="Footer"/>
            <w:tabs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</w:p>
      </w:tc>
    </w:tr>
  </w:tbl>
  <w:p w14:paraId="4C7B89FA" w14:textId="77777777" w:rsidR="00306BFF" w:rsidRPr="007624FD" w:rsidRDefault="00336DE1" w:rsidP="00336DE1">
    <w:pPr>
      <w:tabs>
        <w:tab w:val="left" w:pos="6285"/>
      </w:tabs>
      <w:rPr>
        <w:lang w:val="el-GR"/>
      </w:rPr>
    </w:pPr>
    <w:r w:rsidRPr="007624FD">
      <w:rPr>
        <w:lang w:val="el-GR"/>
      </w:rPr>
      <w:tab/>
    </w:r>
  </w:p>
  <w:tbl>
    <w:tblPr>
      <w:tblW w:w="97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747"/>
      <w:gridCol w:w="142"/>
      <w:gridCol w:w="1559"/>
      <w:gridCol w:w="142"/>
      <w:gridCol w:w="4191"/>
    </w:tblGrid>
    <w:tr w:rsidR="00DB015E" w:rsidRPr="00F463D3" w14:paraId="6F0865BD" w14:textId="77777777" w:rsidTr="007624FD">
      <w:trPr>
        <w:cantSplit/>
        <w:trHeight w:hRule="exact" w:val="113"/>
        <w:jc w:val="center"/>
      </w:trPr>
      <w:tc>
        <w:tcPr>
          <w:tcW w:w="3747" w:type="dxa"/>
          <w:tcBorders>
            <w:left w:val="nil"/>
            <w:right w:val="nil"/>
          </w:tcBorders>
        </w:tcPr>
        <w:p w14:paraId="1C7CD6EE" w14:textId="77777777" w:rsidR="00DB015E" w:rsidRDefault="00DB015E" w:rsidP="00A370BA">
          <w:pPr>
            <w:pStyle w:val="Header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42" w:type="dxa"/>
          <w:tcBorders>
            <w:top w:val="nil"/>
            <w:left w:val="nil"/>
            <w:right w:val="nil"/>
          </w:tcBorders>
        </w:tcPr>
        <w:p w14:paraId="7C4E2A9F" w14:textId="77777777" w:rsidR="00DB015E" w:rsidRDefault="00DB015E" w:rsidP="00A370BA">
          <w:pPr>
            <w:pStyle w:val="Header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559" w:type="dxa"/>
          <w:tcBorders>
            <w:left w:val="nil"/>
            <w:right w:val="nil"/>
          </w:tcBorders>
        </w:tcPr>
        <w:p w14:paraId="5DC5FE83" w14:textId="77777777" w:rsidR="00DB015E" w:rsidRDefault="00DB015E" w:rsidP="00A370BA">
          <w:pPr>
            <w:pStyle w:val="Header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42" w:type="dxa"/>
          <w:tcBorders>
            <w:top w:val="nil"/>
            <w:left w:val="nil"/>
            <w:right w:val="nil"/>
          </w:tcBorders>
        </w:tcPr>
        <w:p w14:paraId="0FC1BF09" w14:textId="77777777" w:rsidR="00DB015E" w:rsidRDefault="00DB015E" w:rsidP="00A370BA">
          <w:pPr>
            <w:pStyle w:val="Header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4191" w:type="dxa"/>
          <w:tcBorders>
            <w:left w:val="nil"/>
            <w:right w:val="nil"/>
          </w:tcBorders>
        </w:tcPr>
        <w:p w14:paraId="16CA6EC6" w14:textId="77777777" w:rsidR="00DB015E" w:rsidRDefault="00DB015E" w:rsidP="00A370BA">
          <w:pPr>
            <w:pStyle w:val="Header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</w:tr>
    <w:tr w:rsidR="00DB015E" w:rsidRPr="00F463D3" w14:paraId="52FB8FB2" w14:textId="77777777" w:rsidTr="007624FD">
      <w:trPr>
        <w:cantSplit/>
        <w:jc w:val="center"/>
      </w:trPr>
      <w:tc>
        <w:tcPr>
          <w:tcW w:w="9781" w:type="dxa"/>
          <w:gridSpan w:val="5"/>
        </w:tcPr>
        <w:p w14:paraId="3033EC43" w14:textId="77777777" w:rsidR="00DB015E" w:rsidRPr="006F2B47" w:rsidRDefault="00DB015E" w:rsidP="00A370BA">
          <w:pPr>
            <w:pStyle w:val="Heading2"/>
            <w:spacing w:line="240" w:lineRule="auto"/>
            <w:ind w:hanging="12"/>
            <w:jc w:val="center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>Ερωτηματολόγιο Αξιολόγησης Πρακτικής Άσκησης από τον Φοιτητή</w:t>
          </w:r>
        </w:p>
      </w:tc>
    </w:tr>
  </w:tbl>
  <w:p w14:paraId="17C472D6" w14:textId="77777777" w:rsidR="00500942" w:rsidRPr="004E1E5E" w:rsidRDefault="00500942" w:rsidP="00A370BA">
    <w:pPr>
      <w:pStyle w:val="Footer"/>
      <w:tabs>
        <w:tab w:val="clear" w:pos="4153"/>
        <w:tab w:val="clear" w:pos="8306"/>
        <w:tab w:val="left" w:pos="1985"/>
      </w:tabs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5BD2A26"/>
    <w:multiLevelType w:val="multilevel"/>
    <w:tmpl w:val="3C50343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12ED1"/>
    <w:multiLevelType w:val="multilevel"/>
    <w:tmpl w:val="3A8C9702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AC5EA1"/>
    <w:multiLevelType w:val="hybridMultilevel"/>
    <w:tmpl w:val="2C647C9E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F40D0"/>
    <w:multiLevelType w:val="hybridMultilevel"/>
    <w:tmpl w:val="7D50C6CA"/>
    <w:lvl w:ilvl="0" w:tplc="7E9498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A233C1"/>
    <w:multiLevelType w:val="hybridMultilevel"/>
    <w:tmpl w:val="3C50343E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FFC7225"/>
    <w:multiLevelType w:val="hybridMultilevel"/>
    <w:tmpl w:val="E66408AE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6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D3070B"/>
    <w:multiLevelType w:val="hybridMultilevel"/>
    <w:tmpl w:val="D0D073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004FF"/>
    <w:multiLevelType w:val="hybridMultilevel"/>
    <w:tmpl w:val="D286E9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A7080A"/>
    <w:multiLevelType w:val="hybridMultilevel"/>
    <w:tmpl w:val="3A8C9702"/>
    <w:lvl w:ilvl="0" w:tplc="0408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4360CBC"/>
    <w:multiLevelType w:val="multilevel"/>
    <w:tmpl w:val="5A2E2536"/>
    <w:lvl w:ilvl="0">
      <w:start w:val="1"/>
      <w:numFmt w:val="lowerLetter"/>
      <w:lvlText w:val="%1."/>
      <w:lvlJc w:val="left"/>
      <w:pPr>
        <w:tabs>
          <w:tab w:val="num" w:pos="1621"/>
        </w:tabs>
        <w:ind w:left="162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E1F9E"/>
    <w:multiLevelType w:val="hybridMultilevel"/>
    <w:tmpl w:val="8C66B4DA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435613">
    <w:abstractNumId w:val="19"/>
  </w:num>
  <w:num w:numId="2" w16cid:durableId="1308978367">
    <w:abstractNumId w:val="3"/>
  </w:num>
  <w:num w:numId="3" w16cid:durableId="188641597">
    <w:abstractNumId w:val="6"/>
  </w:num>
  <w:num w:numId="4" w16cid:durableId="376131105">
    <w:abstractNumId w:val="5"/>
  </w:num>
  <w:num w:numId="5" w16cid:durableId="916862570">
    <w:abstractNumId w:val="0"/>
  </w:num>
  <w:num w:numId="6" w16cid:durableId="443571831">
    <w:abstractNumId w:val="16"/>
  </w:num>
  <w:num w:numId="7" w16cid:durableId="765807348">
    <w:abstractNumId w:val="11"/>
  </w:num>
  <w:num w:numId="8" w16cid:durableId="1077745864">
    <w:abstractNumId w:val="21"/>
  </w:num>
  <w:num w:numId="9" w16cid:durableId="600726621">
    <w:abstractNumId w:val="12"/>
  </w:num>
  <w:num w:numId="10" w16cid:durableId="227881131">
    <w:abstractNumId w:val="15"/>
  </w:num>
  <w:num w:numId="11" w16cid:durableId="1775009396">
    <w:abstractNumId w:val="4"/>
  </w:num>
  <w:num w:numId="12" w16cid:durableId="1339312801">
    <w:abstractNumId w:val="7"/>
  </w:num>
  <w:num w:numId="13" w16cid:durableId="1376000283">
    <w:abstractNumId w:val="1"/>
  </w:num>
  <w:num w:numId="14" w16cid:durableId="2027556796">
    <w:abstractNumId w:val="23"/>
  </w:num>
  <w:num w:numId="15" w16cid:durableId="985351884">
    <w:abstractNumId w:val="22"/>
  </w:num>
  <w:num w:numId="16" w16cid:durableId="97525173">
    <w:abstractNumId w:val="14"/>
  </w:num>
  <w:num w:numId="17" w16cid:durableId="554007013">
    <w:abstractNumId w:val="9"/>
  </w:num>
  <w:num w:numId="18" w16cid:durableId="1189561862">
    <w:abstractNumId w:val="20"/>
  </w:num>
  <w:num w:numId="19" w16cid:durableId="599602328">
    <w:abstractNumId w:val="8"/>
  </w:num>
  <w:num w:numId="20" w16cid:durableId="690912917">
    <w:abstractNumId w:val="13"/>
  </w:num>
  <w:num w:numId="21" w16cid:durableId="1362977992">
    <w:abstractNumId w:val="2"/>
  </w:num>
  <w:num w:numId="22" w16cid:durableId="223637916">
    <w:abstractNumId w:val="10"/>
  </w:num>
  <w:num w:numId="23" w16cid:durableId="955258632">
    <w:abstractNumId w:val="18"/>
  </w:num>
  <w:num w:numId="24" w16cid:durableId="4058838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17CBF"/>
    <w:rsid w:val="000202E4"/>
    <w:rsid w:val="00020E77"/>
    <w:rsid w:val="00061F0C"/>
    <w:rsid w:val="00081037"/>
    <w:rsid w:val="0008556A"/>
    <w:rsid w:val="000D00B7"/>
    <w:rsid w:val="000D41FC"/>
    <w:rsid w:val="00103288"/>
    <w:rsid w:val="0012099B"/>
    <w:rsid w:val="00164B7E"/>
    <w:rsid w:val="00166F62"/>
    <w:rsid w:val="00176057"/>
    <w:rsid w:val="001C3F43"/>
    <w:rsid w:val="001D6E00"/>
    <w:rsid w:val="00204BB6"/>
    <w:rsid w:val="002152B1"/>
    <w:rsid w:val="00254A35"/>
    <w:rsid w:val="00275226"/>
    <w:rsid w:val="002A267B"/>
    <w:rsid w:val="002B55F5"/>
    <w:rsid w:val="002D650F"/>
    <w:rsid w:val="002F0A36"/>
    <w:rsid w:val="00306BFF"/>
    <w:rsid w:val="00333668"/>
    <w:rsid w:val="00336DE1"/>
    <w:rsid w:val="0037002F"/>
    <w:rsid w:val="0037028E"/>
    <w:rsid w:val="00387738"/>
    <w:rsid w:val="00392465"/>
    <w:rsid w:val="00421225"/>
    <w:rsid w:val="00435BC1"/>
    <w:rsid w:val="00454349"/>
    <w:rsid w:val="00455FAA"/>
    <w:rsid w:val="004629B3"/>
    <w:rsid w:val="00486DEF"/>
    <w:rsid w:val="004C78E4"/>
    <w:rsid w:val="004E1E5E"/>
    <w:rsid w:val="004E3EF8"/>
    <w:rsid w:val="00500942"/>
    <w:rsid w:val="0050337C"/>
    <w:rsid w:val="00505536"/>
    <w:rsid w:val="00557EB1"/>
    <w:rsid w:val="00572FAA"/>
    <w:rsid w:val="005850EF"/>
    <w:rsid w:val="005A23C2"/>
    <w:rsid w:val="005B213D"/>
    <w:rsid w:val="005B5193"/>
    <w:rsid w:val="005D7F39"/>
    <w:rsid w:val="005E6E42"/>
    <w:rsid w:val="005F3BDD"/>
    <w:rsid w:val="00617A80"/>
    <w:rsid w:val="0064556A"/>
    <w:rsid w:val="00645662"/>
    <w:rsid w:val="006612C6"/>
    <w:rsid w:val="006853ED"/>
    <w:rsid w:val="006B20CD"/>
    <w:rsid w:val="006B5FAA"/>
    <w:rsid w:val="006B66A9"/>
    <w:rsid w:val="006D41EA"/>
    <w:rsid w:val="006D54D4"/>
    <w:rsid w:val="006E29B2"/>
    <w:rsid w:val="006F2B47"/>
    <w:rsid w:val="006F488F"/>
    <w:rsid w:val="00704030"/>
    <w:rsid w:val="00713FAD"/>
    <w:rsid w:val="00740106"/>
    <w:rsid w:val="0075609E"/>
    <w:rsid w:val="007624FD"/>
    <w:rsid w:val="007864CE"/>
    <w:rsid w:val="007A563C"/>
    <w:rsid w:val="007E365E"/>
    <w:rsid w:val="007F63F3"/>
    <w:rsid w:val="00822B35"/>
    <w:rsid w:val="0083607E"/>
    <w:rsid w:val="00853453"/>
    <w:rsid w:val="008568D7"/>
    <w:rsid w:val="00857AF7"/>
    <w:rsid w:val="008655BF"/>
    <w:rsid w:val="0086771F"/>
    <w:rsid w:val="0089562F"/>
    <w:rsid w:val="008B3E99"/>
    <w:rsid w:val="008F25FA"/>
    <w:rsid w:val="008F3C66"/>
    <w:rsid w:val="00923101"/>
    <w:rsid w:val="0092654D"/>
    <w:rsid w:val="009434CD"/>
    <w:rsid w:val="00957B44"/>
    <w:rsid w:val="00987FBD"/>
    <w:rsid w:val="009A543A"/>
    <w:rsid w:val="009B2EE2"/>
    <w:rsid w:val="00A17221"/>
    <w:rsid w:val="00A370BA"/>
    <w:rsid w:val="00A805CF"/>
    <w:rsid w:val="00A907D4"/>
    <w:rsid w:val="00AA078D"/>
    <w:rsid w:val="00AB4D54"/>
    <w:rsid w:val="00AB5AC7"/>
    <w:rsid w:val="00AC626F"/>
    <w:rsid w:val="00AD6C10"/>
    <w:rsid w:val="00AE397D"/>
    <w:rsid w:val="00AF00FE"/>
    <w:rsid w:val="00B00293"/>
    <w:rsid w:val="00B45220"/>
    <w:rsid w:val="00B611CA"/>
    <w:rsid w:val="00B61F07"/>
    <w:rsid w:val="00B73A9F"/>
    <w:rsid w:val="00B83763"/>
    <w:rsid w:val="00BA14A5"/>
    <w:rsid w:val="00BD0A48"/>
    <w:rsid w:val="00BD297D"/>
    <w:rsid w:val="00BF0129"/>
    <w:rsid w:val="00BF3EBA"/>
    <w:rsid w:val="00C07322"/>
    <w:rsid w:val="00C076A0"/>
    <w:rsid w:val="00C35465"/>
    <w:rsid w:val="00C73A83"/>
    <w:rsid w:val="00C752DB"/>
    <w:rsid w:val="00C8149B"/>
    <w:rsid w:val="00CC7E48"/>
    <w:rsid w:val="00CD3118"/>
    <w:rsid w:val="00CE2E4F"/>
    <w:rsid w:val="00D030EB"/>
    <w:rsid w:val="00D36B10"/>
    <w:rsid w:val="00D52468"/>
    <w:rsid w:val="00D674D1"/>
    <w:rsid w:val="00D8636C"/>
    <w:rsid w:val="00DB015E"/>
    <w:rsid w:val="00DD5DCE"/>
    <w:rsid w:val="00DD61D4"/>
    <w:rsid w:val="00E0750C"/>
    <w:rsid w:val="00E11558"/>
    <w:rsid w:val="00E650C1"/>
    <w:rsid w:val="00E8661C"/>
    <w:rsid w:val="00E96242"/>
    <w:rsid w:val="00EA5822"/>
    <w:rsid w:val="00EC1E95"/>
    <w:rsid w:val="00EF7BC0"/>
    <w:rsid w:val="00F077A2"/>
    <w:rsid w:val="00F361B8"/>
    <w:rsid w:val="00F36E7E"/>
    <w:rsid w:val="00F463D3"/>
    <w:rsid w:val="00F97618"/>
    <w:rsid w:val="00FA6A45"/>
    <w:rsid w:val="00FB2D08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  <w14:docId w14:val="6AE87C25"/>
  <w15:docId w15:val="{0213E029-1974-40A1-8828-F2F4E6F4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C1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E650C1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E650C1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E650C1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E650C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link w:val="HeaderChar"/>
    <w:rsid w:val="00E650C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E650C1"/>
  </w:style>
  <w:style w:type="table" w:styleId="TableGrid">
    <w:name w:val="Table Grid"/>
    <w:basedOn w:val="TableNormal"/>
    <w:rsid w:val="006E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F5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B015E"/>
    <w:rPr>
      <w:rFonts w:ascii="Arial" w:hAnsi="Arial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B015E"/>
    <w:rPr>
      <w:b/>
      <w:sz w:val="26"/>
    </w:rPr>
  </w:style>
  <w:style w:type="character" w:customStyle="1" w:styleId="FooterChar">
    <w:name w:val="Footer Char"/>
    <w:basedOn w:val="DefaultParagraphFont"/>
    <w:link w:val="Footer"/>
    <w:rsid w:val="00336DE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AE804-341D-4638-A40E-D1A9A5431256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3ea15867-c3bf-4f43-a52b-050acde45a65"/>
    <ds:schemaRef ds:uri="3009c594-b062-4bb1-be07-66f5552493e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AFC22E-91E9-4E18-B625-2601789BF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BEA92-A386-4382-A632-0CFC1774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PANTELIS ASVESTAS</cp:lastModifiedBy>
  <cp:revision>2</cp:revision>
  <cp:lastPrinted>2018-04-30T06:48:00Z</cp:lastPrinted>
  <dcterms:created xsi:type="dcterms:W3CDTF">2024-03-28T12:02:00Z</dcterms:created>
  <dcterms:modified xsi:type="dcterms:W3CDTF">2024-03-28T12:02:00Z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