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5"/>
        <w:gridCol w:w="287"/>
        <w:gridCol w:w="1916"/>
      </w:tblGrid>
      <w:tr w:rsidR="00C27466" w:rsidRPr="004C6FDF" w14:paraId="65D9842E" w14:textId="77777777" w:rsidTr="00F67AE5">
        <w:tc>
          <w:tcPr>
            <w:tcW w:w="7435" w:type="dxa"/>
          </w:tcPr>
          <w:p w14:paraId="1CE27B5E" w14:textId="77777777"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37A38C08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6" w:type="dxa"/>
          </w:tcPr>
          <w:p w14:paraId="183FE24E" w14:textId="77777777"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14:paraId="6B0C0DE4" w14:textId="77777777" w:rsidTr="00F67AE5">
        <w:tc>
          <w:tcPr>
            <w:tcW w:w="9638" w:type="dxa"/>
            <w:gridSpan w:val="3"/>
          </w:tcPr>
          <w:p w14:paraId="64B0BB3D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14:paraId="1DEA37F4" w14:textId="77777777" w:rsidTr="00F67AE5">
        <w:tc>
          <w:tcPr>
            <w:tcW w:w="9638" w:type="dxa"/>
            <w:gridSpan w:val="3"/>
          </w:tcPr>
          <w:p w14:paraId="487DD1E6" w14:textId="77777777"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14:paraId="08C3886D" w14:textId="77777777" w:rsidTr="00F67AE5">
        <w:tc>
          <w:tcPr>
            <w:tcW w:w="7435" w:type="dxa"/>
          </w:tcPr>
          <w:p w14:paraId="3D71457C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D83889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bottom w:val="dotted" w:sz="4" w:space="0" w:color="auto"/>
            </w:tcBorders>
          </w:tcPr>
          <w:p w14:paraId="7A1B6A2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2335579C" w14:textId="77777777" w:rsidTr="00F67AE5">
        <w:tc>
          <w:tcPr>
            <w:tcW w:w="7435" w:type="dxa"/>
          </w:tcPr>
          <w:p w14:paraId="50556AA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77E882B1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14:paraId="2DEAC93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06ECA59" w14:textId="77777777"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45558788" w14:textId="77777777"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89"/>
        <w:gridCol w:w="136"/>
        <w:gridCol w:w="1333"/>
        <w:gridCol w:w="5799"/>
      </w:tblGrid>
      <w:tr w:rsidR="008C7F09" w:rsidRPr="004C6FDF" w14:paraId="774BC217" w14:textId="77777777" w:rsidTr="00A028E5"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3D4604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B410F3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FAF9BE" w14:textId="1DB39E20" w:rsidR="008C7F09" w:rsidRPr="003C35F5" w:rsidRDefault="00F67AE5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Ολοκλήρωση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 w:rsidR="008D720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14:paraId="78028B2C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E4EB" w14:textId="77777777"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14:paraId="3697C8E3" w14:textId="77777777"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14:paraId="270A791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079B" w14:textId="6196AF58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</w:t>
            </w:r>
          </w:p>
        </w:tc>
      </w:tr>
      <w:tr w:rsidR="008D7203" w:rsidRPr="00A028E5" w14:paraId="7C4A6F40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082C" w14:textId="77777777"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14:paraId="269D2746" w14:textId="77777777" w:rsidTr="00F67AE5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E056" w14:textId="732272F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  <w:r w:rsidR="00F67AE5">
              <w:rPr>
                <w:rFonts w:ascii="Tahoma" w:hAnsi="Tahoma" w:cs="Tahoma"/>
                <w:sz w:val="20"/>
                <w:szCs w:val="20"/>
                <w:lang w:val="el-GR"/>
              </w:rPr>
              <w:t>..</w:t>
            </w:r>
          </w:p>
        </w:tc>
      </w:tr>
      <w:tr w:rsidR="008D7203" w:rsidRPr="008D7203" w14:paraId="0AD0D0AA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6EB6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247E" w14:textId="77777777"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14:paraId="57075481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C9E6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429C" w14:textId="77777777"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73273485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C030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DDC9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A9A0CF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BD9D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0E11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1F966F05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D7C7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B81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14:paraId="0ED0764A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DC8B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B683" w14:textId="77777777"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14:paraId="2AF93BA7" w14:textId="77777777" w:rsidTr="00A028E5"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BF49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53B86" w14:textId="77777777"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A028E5" w14:paraId="7BFD5B8B" w14:textId="77777777" w:rsidTr="00A028E5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4372" w14:textId="5CF59B93" w:rsidR="008D7203" w:rsidRPr="00F67AE5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  <w:r w:rsidR="00F67AE5" w:rsidRPr="00F67AE5">
              <w:rPr>
                <w:rFonts w:ascii="Tahoma" w:hAnsi="Tahoma" w:cs="Tahoma"/>
                <w:sz w:val="20"/>
                <w:lang w:val="el-GR"/>
              </w:rPr>
              <w:t>:</w:t>
            </w:r>
            <w:r w:rsidR="00F67AE5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234B8" w14:textId="391DE783"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</w:p>
        </w:tc>
        <w:bookmarkStart w:id="0" w:name="_GoBack"/>
        <w:bookmarkEnd w:id="0"/>
      </w:tr>
    </w:tbl>
    <w:p w14:paraId="41ADE87E" w14:textId="77777777"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47BD137F" w14:textId="77777777"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14:paraId="3BA1D44A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D7203" w:rsidRPr="00E23845" w14:paraId="794A60A6" w14:textId="77777777" w:rsidTr="00E23845">
        <w:tc>
          <w:tcPr>
            <w:tcW w:w="9854" w:type="dxa"/>
            <w:gridSpan w:val="3"/>
            <w:shd w:val="clear" w:color="auto" w:fill="auto"/>
          </w:tcPr>
          <w:p w14:paraId="4A59FCF7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14:paraId="52BBC583" w14:textId="77777777" w:rsidTr="00E23845">
        <w:tc>
          <w:tcPr>
            <w:tcW w:w="3284" w:type="dxa"/>
            <w:shd w:val="clear" w:color="auto" w:fill="auto"/>
          </w:tcPr>
          <w:p w14:paraId="356AC71A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5C650197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9FAF332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B5089E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BC61F80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14:paraId="7AB37C7D" w14:textId="77777777"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14:paraId="7CC732BE" w14:textId="77777777" w:rsidTr="00E23845">
        <w:tc>
          <w:tcPr>
            <w:tcW w:w="3284" w:type="dxa"/>
            <w:shd w:val="clear" w:color="auto" w:fill="auto"/>
          </w:tcPr>
          <w:p w14:paraId="08952768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5D157B13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14:paraId="1C1F6DE2" w14:textId="77777777"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00F29358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11"/>
      <w:footerReference w:type="default" r:id="rId12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3A03" w14:textId="77777777" w:rsidR="00DD5519" w:rsidRDefault="00DD5519">
      <w:r>
        <w:separator/>
      </w:r>
    </w:p>
  </w:endnote>
  <w:endnote w:type="continuationSeparator" w:id="0">
    <w:p w14:paraId="30CA3123" w14:textId="77777777" w:rsidR="00DD5519" w:rsidRDefault="00D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C0B" w14:textId="77777777"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CB18" w14:textId="77777777" w:rsidR="00DD5519" w:rsidRDefault="00DD5519">
      <w:r>
        <w:separator/>
      </w:r>
    </w:p>
  </w:footnote>
  <w:footnote w:type="continuationSeparator" w:id="0">
    <w:p w14:paraId="55711918" w14:textId="77777777" w:rsidR="00DD5519" w:rsidRDefault="00DD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521C" w14:textId="77777777"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C91FCC" w:rsidRPr="00A028E5" w14:paraId="3A391CB1" w14:textId="77777777" w:rsidTr="00A028E5">
      <w:trPr>
        <w:trHeight w:val="1702"/>
      </w:trPr>
      <w:tc>
        <w:tcPr>
          <w:tcW w:w="2976" w:type="dxa"/>
          <w:vMerge w:val="restart"/>
          <w:vAlign w:val="center"/>
        </w:tcPr>
        <w:p w14:paraId="00D7A2FD" w14:textId="77777777"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 w14:anchorId="46E3FD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38pt;height:117.6pt">
                <v:imagedata r:id="rId1" o:title=""/>
              </v:shape>
              <o:OLEObject Type="Embed" ProgID="PBrush" ShapeID="_x0000_i1034" DrawAspect="Content" ObjectID="_1769606192" r:id="rId2"/>
            </w:object>
          </w:r>
        </w:p>
      </w:tc>
      <w:tc>
        <w:tcPr>
          <w:tcW w:w="7808" w:type="dxa"/>
          <w:vAlign w:val="center"/>
        </w:tcPr>
        <w:tbl>
          <w:tblPr>
            <w:tblW w:w="0" w:type="auto"/>
            <w:tblInd w:w="10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0"/>
            <w:gridCol w:w="1360"/>
            <w:gridCol w:w="600"/>
            <w:gridCol w:w="1200"/>
            <w:gridCol w:w="580"/>
            <w:gridCol w:w="580"/>
            <w:gridCol w:w="1420"/>
            <w:gridCol w:w="1420"/>
            <w:gridCol w:w="400"/>
            <w:gridCol w:w="160"/>
            <w:gridCol w:w="40"/>
            <w:gridCol w:w="60"/>
            <w:gridCol w:w="40"/>
          </w:tblGrid>
          <w:tr w:rsidR="00A028E5" w14:paraId="6D7C901C" w14:textId="77777777" w:rsidTr="00340166">
            <w:trPr>
              <w:trHeight w:hRule="exact" w:val="540"/>
            </w:trPr>
            <w:tc>
              <w:tcPr>
                <w:tcW w:w="20" w:type="dxa"/>
              </w:tcPr>
              <w:p w14:paraId="55A66054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CA49C2" w14:textId="77777777" w:rsidR="00A028E5" w:rsidRDefault="00A028E5" w:rsidP="00A028E5">
                <w:pPr>
                  <w:jc w:val="center"/>
                </w:pPr>
                <w:r>
                  <w:rPr>
                    <w:b/>
                    <w:color w:val="21426B"/>
                    <w:sz w:val="36"/>
                  </w:rPr>
                  <w:t>ΠΑΝΕΠΙΣΤΗΜΙΟ ΔΥΤΙΚΗΣ ΑΤΤΙΚΗΣ</w:t>
                </w:r>
              </w:p>
            </w:tc>
          </w:tr>
          <w:tr w:rsidR="00A028E5" w14:paraId="0BFA312D" w14:textId="77777777" w:rsidTr="00340166">
            <w:trPr>
              <w:trHeight w:hRule="exact" w:val="380"/>
            </w:trPr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B16D18" w14:textId="77777777" w:rsidR="00A028E5" w:rsidRDefault="00A028E5" w:rsidP="00A028E5">
                <w:pPr>
                  <w:jc w:val="center"/>
                </w:pPr>
                <w:r>
                  <w:rPr>
                    <w:color w:val="000000"/>
                  </w:rPr>
                  <w:t>ΣΧΟΛΗ ΜΗΧΑΝΙΚΩΝ</w:t>
                </w:r>
              </w:p>
            </w:tc>
            <w:tc>
              <w:tcPr>
                <w:tcW w:w="20" w:type="dxa"/>
              </w:tcPr>
              <w:p w14:paraId="57B31359" w14:textId="77777777" w:rsidR="00A028E5" w:rsidRDefault="00A028E5" w:rsidP="00A028E5">
                <w:pPr>
                  <w:pStyle w:val="EMPTYCELLSTYLE"/>
                </w:pPr>
              </w:p>
            </w:tc>
          </w:tr>
          <w:tr w:rsidR="00A028E5" w14:paraId="076BB5A2" w14:textId="77777777" w:rsidTr="00340166">
            <w:trPr>
              <w:trHeight w:hRule="exact" w:val="20"/>
            </w:trPr>
            <w:tc>
              <w:tcPr>
                <w:tcW w:w="20" w:type="dxa"/>
              </w:tcPr>
              <w:p w14:paraId="183D37C8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1360" w:type="dxa"/>
              </w:tcPr>
              <w:p w14:paraId="7F91C27A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600" w:type="dxa"/>
              </w:tcPr>
              <w:p w14:paraId="15DEC5D3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1200" w:type="dxa"/>
              </w:tcPr>
              <w:p w14:paraId="1E57DABD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580" w:type="dxa"/>
              </w:tcPr>
              <w:p w14:paraId="2B6F4925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580" w:type="dxa"/>
              </w:tcPr>
              <w:p w14:paraId="6755EB07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1420" w:type="dxa"/>
              </w:tcPr>
              <w:p w14:paraId="66265C88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1420" w:type="dxa"/>
              </w:tcPr>
              <w:p w14:paraId="68B8CA4F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400" w:type="dxa"/>
              </w:tcPr>
              <w:p w14:paraId="14363109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160" w:type="dxa"/>
              </w:tcPr>
              <w:p w14:paraId="7E03F52A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20" w:type="dxa"/>
              </w:tcPr>
              <w:p w14:paraId="78E156B9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60" w:type="dxa"/>
              </w:tcPr>
              <w:p w14:paraId="77C8EAD1" w14:textId="77777777" w:rsidR="00A028E5" w:rsidRDefault="00A028E5" w:rsidP="00A028E5">
                <w:pPr>
                  <w:pStyle w:val="EMPTYCELLSTYLE"/>
                </w:pPr>
              </w:p>
            </w:tc>
            <w:tc>
              <w:tcPr>
                <w:tcW w:w="20" w:type="dxa"/>
              </w:tcPr>
              <w:p w14:paraId="71E55E9E" w14:textId="77777777" w:rsidR="00A028E5" w:rsidRDefault="00A028E5" w:rsidP="00A028E5">
                <w:pPr>
                  <w:pStyle w:val="EMPTYCELLSTYLE"/>
                </w:pPr>
              </w:p>
            </w:tc>
          </w:tr>
          <w:tr w:rsidR="00A028E5" w14:paraId="1F8FC665" w14:textId="77777777" w:rsidTr="00340166">
            <w:trPr>
              <w:trHeight w:hRule="exact" w:val="600"/>
            </w:trPr>
            <w:tc>
              <w:tcPr>
                <w:tcW w:w="7820" w:type="dxa"/>
                <w:gridSpan w:val="1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23C06C" w14:textId="77777777" w:rsidR="00A028E5" w:rsidRDefault="00A028E5" w:rsidP="00A028E5">
                <w:pPr>
                  <w:jc w:val="center"/>
                </w:pPr>
                <w:r>
                  <w:rPr>
                    <w:color w:val="000000"/>
                  </w:rPr>
                  <w:t>ΤΜΗΜΑ ΜΗΧΑΝΙΚΩΝ ΒΙΟΪΑΤΡΙΚΗΣ</w:t>
                </w:r>
              </w:p>
            </w:tc>
            <w:tc>
              <w:tcPr>
                <w:tcW w:w="20" w:type="dxa"/>
              </w:tcPr>
              <w:p w14:paraId="5899CE64" w14:textId="77777777" w:rsidR="00A028E5" w:rsidRDefault="00A028E5" w:rsidP="00A028E5">
                <w:pPr>
                  <w:pStyle w:val="EMPTYCELLSTYLE"/>
                </w:pPr>
              </w:p>
            </w:tc>
          </w:tr>
        </w:tbl>
        <w:p w14:paraId="6B947AD5" w14:textId="7501805D" w:rsidR="00C91FCC" w:rsidRPr="00F67AE5" w:rsidRDefault="00C91FCC" w:rsidP="00F67AE5">
          <w:pPr>
            <w:rPr>
              <w:rFonts w:cs="Arial"/>
              <w:sz w:val="20"/>
              <w:lang w:val="el-GR"/>
            </w:rPr>
          </w:pPr>
        </w:p>
      </w:tc>
    </w:tr>
    <w:tr w:rsidR="00C91FCC" w:rsidRPr="00A028E5" w14:paraId="1DB501A9" w14:textId="77777777" w:rsidTr="00AC5D27">
      <w:trPr>
        <w:trHeight w:val="704"/>
      </w:trPr>
      <w:tc>
        <w:tcPr>
          <w:tcW w:w="2976" w:type="dxa"/>
          <w:vMerge/>
          <w:vAlign w:val="center"/>
        </w:tcPr>
        <w:p w14:paraId="3C0E731D" w14:textId="77777777" w:rsidR="00C91FCC" w:rsidRPr="00F67AE5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7808" w:type="dxa"/>
          <w:vAlign w:val="center"/>
        </w:tcPr>
        <w:p w14:paraId="1162FDF3" w14:textId="77777777" w:rsidR="00C91FCC" w:rsidRPr="00C91FCC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 </w:t>
          </w:r>
        </w:p>
      </w:tc>
    </w:tr>
  </w:tbl>
  <w:p w14:paraId="440D7494" w14:textId="77777777" w:rsidR="005A23C2" w:rsidRPr="00FF6207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9691C"/>
    <w:rsid w:val="002A143B"/>
    <w:rsid w:val="002B691C"/>
    <w:rsid w:val="002D1402"/>
    <w:rsid w:val="002D650F"/>
    <w:rsid w:val="002E4740"/>
    <w:rsid w:val="0032098F"/>
    <w:rsid w:val="00333668"/>
    <w:rsid w:val="00356EB1"/>
    <w:rsid w:val="003738C8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85DDF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28E5"/>
    <w:rsid w:val="00A03152"/>
    <w:rsid w:val="00A32B82"/>
    <w:rsid w:val="00A34419"/>
    <w:rsid w:val="00A45784"/>
    <w:rsid w:val="00A805CF"/>
    <w:rsid w:val="00A907D4"/>
    <w:rsid w:val="00AB5AC7"/>
    <w:rsid w:val="00AC4D13"/>
    <w:rsid w:val="00AC5C4C"/>
    <w:rsid w:val="00AE397D"/>
    <w:rsid w:val="00B00293"/>
    <w:rsid w:val="00B01E56"/>
    <w:rsid w:val="00B245EB"/>
    <w:rsid w:val="00B27D11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5B11"/>
    <w:rsid w:val="00CD7AF6"/>
    <w:rsid w:val="00CE031E"/>
    <w:rsid w:val="00D10D67"/>
    <w:rsid w:val="00D16002"/>
    <w:rsid w:val="00D36B10"/>
    <w:rsid w:val="00D52468"/>
    <w:rsid w:val="00D54233"/>
    <w:rsid w:val="00D61BF9"/>
    <w:rsid w:val="00D8636C"/>
    <w:rsid w:val="00DD5519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67AE5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A163F"/>
  <w15:docId w15:val="{7381B460-436A-4613-A319-B184789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  <w:style w:type="paragraph" w:customStyle="1" w:styleId="EMPTYCELLSTYLE">
    <w:name w:val="EMPTY_CELL_STYLE"/>
    <w:qFormat/>
    <w:rsid w:val="00A028E5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5AFE-AE2D-4696-8750-31A8032FEE3F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DEAC4B90-4792-44DA-AD3A-35E2DA300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86730-6323-471F-8741-CDD42B06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BA8EE-D8AD-4A29-B9DF-6329D12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3</cp:revision>
  <cp:lastPrinted>2014-10-03T03:44:00Z</cp:lastPrinted>
  <dcterms:created xsi:type="dcterms:W3CDTF">2023-11-13T07:12:00Z</dcterms:created>
  <dcterms:modified xsi:type="dcterms:W3CDTF">2024-02-16T14:30:00Z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